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0AEA" w:rsidRDefault="000C1DD8">
      <w:r w:rsidRPr="001768D4">
        <w:object w:dxaOrig="6516" w:dyaOrig="488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4.75pt;height:561.75pt" o:ole="">
            <v:imagedata r:id="rId4" o:title=""/>
          </v:shape>
          <o:OLEObject Type="Embed" ProgID="PowerPoint.Slide.12" ShapeID="_x0000_i1025" DrawAspect="Content" ObjectID="_1589177233" r:id="rId5"/>
        </w:object>
      </w:r>
    </w:p>
    <w:sectPr w:rsidR="00440AEA" w:rsidSect="001768D4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8"/>
  <w:drawingGridHorizontalSpacing w:val="120"/>
  <w:displayHorizontalDrawingGridEvery w:val="2"/>
  <w:characterSpacingControl w:val="doNotCompress"/>
  <w:compat/>
  <w:rsids>
    <w:rsidRoot w:val="001768D4"/>
    <w:rsid w:val="000C1DD8"/>
    <w:rsid w:val="001768D4"/>
    <w:rsid w:val="001E36CE"/>
    <w:rsid w:val="00325782"/>
    <w:rsid w:val="00440AEA"/>
    <w:rsid w:val="00980FF9"/>
    <w:rsid w:val="00A071C2"/>
    <w:rsid w:val="00AB79D9"/>
    <w:rsid w:val="00D85A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25782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package" Target="embeddings/______Microsoft_Office_PowerPoint1.sldx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Kolos</dc:creator>
  <cp:lastModifiedBy>Kolos</cp:lastModifiedBy>
  <cp:revision>4</cp:revision>
  <dcterms:created xsi:type="dcterms:W3CDTF">2018-05-30T03:05:00Z</dcterms:created>
  <dcterms:modified xsi:type="dcterms:W3CDTF">2018-05-30T03:21:00Z</dcterms:modified>
</cp:coreProperties>
</file>